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079" w14:textId="77777777" w:rsidR="00C95B90" w:rsidRDefault="00C95B90" w:rsidP="00C95B90">
      <w:pPr>
        <w:ind w:right="-288"/>
        <w:jc w:val="center"/>
        <w:rPr>
          <w:b/>
          <w:bdr w:val="single" w:sz="18" w:space="0" w:color="808080"/>
        </w:rPr>
      </w:pPr>
    </w:p>
    <w:p w14:paraId="7F43607A" w14:textId="77777777" w:rsidR="00C95B90" w:rsidRPr="00B14DD5" w:rsidRDefault="00C95B90" w:rsidP="00C95B90">
      <w:pPr>
        <w:ind w:right="-288"/>
        <w:jc w:val="center"/>
        <w:rPr>
          <w:b/>
        </w:rPr>
      </w:pPr>
      <w:r w:rsidRPr="00B14DD5">
        <w:rPr>
          <w:b/>
          <w:bdr w:val="single" w:sz="18" w:space="0" w:color="808080"/>
        </w:rPr>
        <w:t>„RICHTER GEDEON RT. A MAGYAR EGÉSZSÉGÜGYÉRT” ALAPÍTVÁNY</w:t>
      </w:r>
    </w:p>
    <w:p w14:paraId="7F43607B" w14:textId="77777777" w:rsidR="00C95B90" w:rsidRPr="00B14DD5" w:rsidRDefault="00C95B90" w:rsidP="00C95B90">
      <w:pPr>
        <w:jc w:val="center"/>
        <w:rPr>
          <w:b/>
          <w:i/>
        </w:rPr>
      </w:pPr>
    </w:p>
    <w:p w14:paraId="7F43607C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SZŰRÉSI JEGYZŐKÖNYV </w:t>
      </w:r>
    </w:p>
    <w:p w14:paraId="7F43607D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</w:p>
    <w:p w14:paraId="7F43607E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>SIKERES SZŰRÉSI PÁLYÁZATOKAT KÖVETŐEN KÖTELEZŐ BENYÚJTANI A SZŰRÉS MEGTÖRTÉNTE UTÁN</w:t>
      </w:r>
    </w:p>
    <w:p w14:paraId="7F43607F" w14:textId="7B0CA79C" w:rsidR="00C95B90" w:rsidRPr="00344632" w:rsidRDefault="00C95B90" w:rsidP="00C95B90">
      <w:pPr>
        <w:ind w:right="-648"/>
        <w:jc w:val="center"/>
        <w:rPr>
          <w:b/>
          <w:i/>
          <w:color w:val="000000" w:themeColor="text1"/>
          <w:u w:val="single"/>
        </w:rPr>
      </w:pPr>
      <w:r w:rsidRPr="00344632">
        <w:rPr>
          <w:b/>
          <w:i/>
          <w:color w:val="000000" w:themeColor="text1"/>
          <w:u w:val="single"/>
        </w:rPr>
        <w:t xml:space="preserve">(RGMEA </w:t>
      </w:r>
      <w:r w:rsidRPr="007017B8">
        <w:rPr>
          <w:b/>
          <w:i/>
          <w:color w:val="C00000"/>
          <w:u w:val="single"/>
        </w:rPr>
        <w:t xml:space="preserve">SZŰR </w:t>
      </w:r>
      <w:r w:rsidR="00FD3C31">
        <w:rPr>
          <w:b/>
          <w:i/>
          <w:color w:val="C00000"/>
          <w:u w:val="single"/>
        </w:rPr>
        <w:t>CNS</w:t>
      </w:r>
      <w:r w:rsidRPr="00344632">
        <w:rPr>
          <w:b/>
          <w:i/>
          <w:color w:val="000000" w:themeColor="text1"/>
          <w:u w:val="single"/>
        </w:rPr>
        <w:t>)</w:t>
      </w:r>
    </w:p>
    <w:p w14:paraId="7F436080" w14:textId="77777777" w:rsidR="00B96717" w:rsidRDefault="00000000"/>
    <w:p w14:paraId="7F436081" w14:textId="77777777" w:rsidR="00C95B90" w:rsidRDefault="00C95B90"/>
    <w:p w14:paraId="7F436082" w14:textId="77777777" w:rsidR="00C95B90" w:rsidRDefault="00C95B90"/>
    <w:p w14:paraId="7F436083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A PÁLYÁZÓ adatai:</w:t>
      </w:r>
    </w:p>
    <w:p w14:paraId="7F436084" w14:textId="77777777" w:rsidR="00C95B90" w:rsidRDefault="00C95B90"/>
    <w:p w14:paraId="7F436085" w14:textId="77777777" w:rsidR="00C95B90" w:rsidRDefault="00C95B90">
      <w:r>
        <w:t>Intézmény, vállalkozás megnevezése: …………………………………………………………</w:t>
      </w:r>
    </w:p>
    <w:p w14:paraId="7F436086" w14:textId="77777777" w:rsidR="00C95B90" w:rsidRDefault="00C95B90"/>
    <w:p w14:paraId="7F436087" w14:textId="77777777" w:rsidR="00C95B90" w:rsidRDefault="00C95B90">
      <w:r>
        <w:t>Pontos címe: …………………………………………………………………………………….</w:t>
      </w:r>
    </w:p>
    <w:p w14:paraId="7F436088" w14:textId="77777777" w:rsidR="00C95B90" w:rsidRDefault="00C95B90"/>
    <w:p w14:paraId="7F436089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SZŰRÉS adatai:</w:t>
      </w:r>
    </w:p>
    <w:p w14:paraId="7F43608A" w14:textId="77777777" w:rsidR="00C95B90" w:rsidRDefault="00C95B90"/>
    <w:p w14:paraId="7F43608B" w14:textId="77777777" w:rsidR="00DF464A" w:rsidRDefault="00DF464A">
      <w:r>
        <w:t>Szűrés ideje:</w:t>
      </w:r>
    </w:p>
    <w:p w14:paraId="7F43608C" w14:textId="77777777" w:rsidR="00DF464A" w:rsidRDefault="00DF464A">
      <w:r>
        <w:tab/>
      </w:r>
      <w:r>
        <w:tab/>
        <w:t>…………………………………………………………………………………..</w:t>
      </w:r>
    </w:p>
    <w:p w14:paraId="7F43608D" w14:textId="77777777" w:rsidR="00DF464A" w:rsidRDefault="00DF464A"/>
    <w:p w14:paraId="7F43608E" w14:textId="77777777" w:rsidR="00C95B90" w:rsidRDefault="00C95B90">
      <w:r>
        <w:t>Szűrés célja:</w:t>
      </w:r>
    </w:p>
    <w:p w14:paraId="7F43608F" w14:textId="77777777" w:rsidR="00C95B90" w:rsidRDefault="00C95B90"/>
    <w:p w14:paraId="7F436090" w14:textId="1525E2AD" w:rsidR="004071DB" w:rsidRDefault="00C95B90" w:rsidP="00FD3C31">
      <w:r>
        <w:sym w:font="Symbol" w:char="F07F"/>
      </w:r>
      <w:r w:rsidR="00F3785E">
        <w:t xml:space="preserve"> </w:t>
      </w:r>
      <w:r w:rsidR="00FD3C31">
        <w:t>DEPRESSZIÓ, SZORONGÁS</w:t>
      </w:r>
      <w:r w:rsidR="00554481">
        <w:t xml:space="preserve"> SZŰRÉS- </w:t>
      </w:r>
      <w:r w:rsidR="00FD3C31">
        <w:t>BECK szorongás depresszió kérdőív és Hamilton depressziós skála</w:t>
      </w:r>
      <w:r w:rsidR="007675BE">
        <w:t xml:space="preserve">, </w:t>
      </w:r>
      <w:proofErr w:type="spellStart"/>
      <w:r w:rsidR="007675BE">
        <w:t>Spielberger</w:t>
      </w:r>
      <w:proofErr w:type="spellEnd"/>
      <w:r w:rsidR="007675BE">
        <w:t xml:space="preserve"> </w:t>
      </w:r>
      <w:proofErr w:type="spellStart"/>
      <w:r w:rsidR="007675BE">
        <w:t>Gad</w:t>
      </w:r>
      <w:proofErr w:type="spellEnd"/>
      <w:r w:rsidR="007675BE">
        <w:t xml:space="preserve"> teszt </w:t>
      </w:r>
      <w:r w:rsidR="00554481">
        <w:t>segítségével</w:t>
      </w:r>
    </w:p>
    <w:p w14:paraId="7F436091" w14:textId="3DE7A798" w:rsidR="004071DB" w:rsidRDefault="004071DB">
      <w:r>
        <w:sym w:font="Symbol" w:char="F07F"/>
      </w:r>
      <w:r>
        <w:t xml:space="preserve"> </w:t>
      </w:r>
      <w:r w:rsidR="00FD3C31">
        <w:t>MEMÓRIA, ALZHEIMER</w:t>
      </w:r>
      <w:r>
        <w:t xml:space="preserve"> SZŰRÉS </w:t>
      </w:r>
      <w:r w:rsidR="00554481">
        <w:t xml:space="preserve">– </w:t>
      </w:r>
      <w:r w:rsidR="00FD3C31">
        <w:t>MMSE és Órateszt</w:t>
      </w:r>
      <w:r w:rsidR="00554481">
        <w:t xml:space="preserve"> segítségével</w:t>
      </w:r>
    </w:p>
    <w:p w14:paraId="7F436094" w14:textId="00A0E1D5" w:rsidR="009215C2" w:rsidRDefault="009215C2">
      <w:r>
        <w:sym w:font="Symbol" w:char="F07F"/>
      </w:r>
      <w:r>
        <w:t xml:space="preserve"> </w:t>
      </w:r>
      <w:r w:rsidR="00FD3C31">
        <w:t>NEUROPATHIA</w:t>
      </w:r>
      <w:r w:rsidR="00554481">
        <w:t xml:space="preserve"> </w:t>
      </w:r>
      <w:r>
        <w:t>SZŰRÉSE</w:t>
      </w:r>
      <w:r w:rsidR="00554481">
        <w:t xml:space="preserve">- </w:t>
      </w:r>
      <w:proofErr w:type="spellStart"/>
      <w:r w:rsidR="00DA358F">
        <w:t>Neuropathiás</w:t>
      </w:r>
      <w:proofErr w:type="spellEnd"/>
      <w:r w:rsidR="00DA358F">
        <w:t xml:space="preserve"> fájdalom </w:t>
      </w:r>
      <w:proofErr w:type="spellStart"/>
      <w:r w:rsidR="00DA358F">
        <w:t>kérdőiv</w:t>
      </w:r>
      <w:proofErr w:type="spellEnd"/>
      <w:r w:rsidR="00DA358F">
        <w:t xml:space="preserve"> vagy </w:t>
      </w:r>
      <w:proofErr w:type="spellStart"/>
      <w:r w:rsidR="00FD3C31">
        <w:t>Asworth</w:t>
      </w:r>
      <w:proofErr w:type="spellEnd"/>
      <w:r w:rsidR="00FD3C31">
        <w:t xml:space="preserve"> vagy </w:t>
      </w:r>
      <w:proofErr w:type="spellStart"/>
      <w:r w:rsidR="00FD3C31">
        <w:t>Barthel</w:t>
      </w:r>
      <w:proofErr w:type="spellEnd"/>
      <w:r w:rsidR="00FD3C31">
        <w:t xml:space="preserve"> skála seg</w:t>
      </w:r>
      <w:r w:rsidR="00DA358F">
        <w:t>í</w:t>
      </w:r>
      <w:r w:rsidR="00FD3C31">
        <w:t>tségével</w:t>
      </w:r>
    </w:p>
    <w:p w14:paraId="7F436095" w14:textId="6975C004" w:rsidR="0031116B" w:rsidRDefault="0031116B">
      <w:r>
        <w:sym w:font="Symbol" w:char="F07F"/>
      </w:r>
      <w:r>
        <w:t xml:space="preserve"> </w:t>
      </w:r>
      <w:r w:rsidR="00E01D86">
        <w:t xml:space="preserve">STROKE utáni mozgásfunkció </w:t>
      </w:r>
      <w:r>
        <w:t>SZŰRÉSE</w:t>
      </w:r>
      <w:r w:rsidR="007675BE">
        <w:t xml:space="preserve">- </w:t>
      </w:r>
    </w:p>
    <w:p w14:paraId="7F436098" w14:textId="77777777" w:rsidR="00F3785E" w:rsidRDefault="00F3785E" w:rsidP="00F3785E">
      <w:r>
        <w:sym w:font="Symbol" w:char="F07F"/>
      </w:r>
      <w:r>
        <w:t xml:space="preserve"> EGYÉB ……………………………………………………………………………………….</w:t>
      </w:r>
      <w:r>
        <w:tab/>
      </w:r>
      <w:r>
        <w:tab/>
      </w:r>
      <w:r>
        <w:tab/>
      </w:r>
    </w:p>
    <w:p w14:paraId="7F436099" w14:textId="77777777" w:rsidR="00C95B90" w:rsidRDefault="00C95B90"/>
    <w:p w14:paraId="7F43609A" w14:textId="77777777" w:rsidR="00C95B90" w:rsidRDefault="00F3785E">
      <w:r>
        <w:t>Szűrésen résztvevők száma:</w:t>
      </w:r>
    </w:p>
    <w:p w14:paraId="7F43609B" w14:textId="77777777" w:rsidR="00F3785E" w:rsidRDefault="00F3785E"/>
    <w:p w14:paraId="7F43609C" w14:textId="77777777" w:rsidR="00F3785E" w:rsidRDefault="00F3785E" w:rsidP="00EC7097">
      <w:pPr>
        <w:ind w:left="708" w:firstLine="708"/>
      </w:pPr>
      <w:r>
        <w:t>…………………………férfi</w:t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.nő</w:t>
      </w:r>
    </w:p>
    <w:p w14:paraId="7F43609D" w14:textId="77777777" w:rsidR="00C95B90" w:rsidRDefault="00C95B90"/>
    <w:p w14:paraId="7F43609E" w14:textId="77777777" w:rsidR="00C95B90" w:rsidRDefault="00EC7097">
      <w:r>
        <w:t>Szűrésben résztvevők életkori megoszlása (betegszámok)</w:t>
      </w:r>
    </w:p>
    <w:p w14:paraId="7F43609F" w14:textId="77777777" w:rsidR="00C95B90" w:rsidRDefault="00C95B90"/>
    <w:p w14:paraId="7F4360A0" w14:textId="77777777" w:rsidR="00C95B90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 xml:space="preserve">.18-30 év </w:t>
      </w:r>
      <w:r>
        <w:tab/>
      </w:r>
      <w:r>
        <w:tab/>
      </w:r>
      <w:r>
        <w:tab/>
        <w:t>…………………..51-60 év</w:t>
      </w:r>
    </w:p>
    <w:p w14:paraId="7F4360A1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.31-40 év</w:t>
      </w:r>
      <w:r>
        <w:tab/>
      </w:r>
      <w:r>
        <w:tab/>
      </w:r>
      <w:r>
        <w:tab/>
        <w:t>…………………..61-70 év</w:t>
      </w:r>
    </w:p>
    <w:p w14:paraId="7F4360A2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.41-50 év</w:t>
      </w:r>
      <w:r>
        <w:tab/>
      </w:r>
      <w:r>
        <w:tab/>
      </w:r>
      <w:r>
        <w:tab/>
        <w:t>…………………..70 év felett</w:t>
      </w:r>
    </w:p>
    <w:p w14:paraId="7F4360A3" w14:textId="77777777" w:rsidR="00EC7097" w:rsidRDefault="00EC7097" w:rsidP="00EC7097"/>
    <w:p w14:paraId="7F4360A4" w14:textId="77777777" w:rsidR="00DF464A" w:rsidRDefault="00DF464A" w:rsidP="00DF464A">
      <w:r>
        <w:t>Van-e a szűrésben részt vevő betegnek más ismert krónikus betegsége, panasza? Kérjük, adja meg a betegszámokat!</w:t>
      </w:r>
    </w:p>
    <w:p w14:paraId="7F4360A5" w14:textId="77777777" w:rsidR="00EC7097" w:rsidRDefault="00EC7097"/>
    <w:p w14:paraId="7F4360A6" w14:textId="77777777" w:rsidR="00DF464A" w:rsidRDefault="00DF464A">
      <w:r>
        <w:tab/>
      </w:r>
      <w:r>
        <w:tab/>
        <w:t>……………… nincs</w:t>
      </w:r>
    </w:p>
    <w:p w14:paraId="7F4360A7" w14:textId="77777777" w:rsidR="00DF464A" w:rsidRDefault="00DF464A">
      <w:r>
        <w:tab/>
      </w:r>
      <w:r>
        <w:tab/>
        <w:t>……………… 1 krónikus betegség</w:t>
      </w:r>
    </w:p>
    <w:p w14:paraId="7F4360A8" w14:textId="77777777" w:rsidR="00DF464A" w:rsidRDefault="00DF464A">
      <w:r>
        <w:tab/>
      </w:r>
      <w:r>
        <w:tab/>
        <w:t>……………… 2 krónikus betegség</w:t>
      </w:r>
    </w:p>
    <w:p w14:paraId="7F4360A9" w14:textId="77777777" w:rsidR="00DF464A" w:rsidRDefault="00DF464A">
      <w:r>
        <w:tab/>
      </w:r>
      <w:r>
        <w:tab/>
        <w:t>……………… 3 krónikus betegség</w:t>
      </w:r>
    </w:p>
    <w:p w14:paraId="7F4360AA" w14:textId="77777777" w:rsidR="00DF464A" w:rsidRDefault="00DF464A">
      <w:r>
        <w:tab/>
      </w:r>
      <w:r>
        <w:tab/>
        <w:t>……………… 3-nál több krónikus betegség</w:t>
      </w:r>
    </w:p>
    <w:p w14:paraId="7F4360AB" w14:textId="77777777" w:rsidR="00DF464A" w:rsidRDefault="00DF464A"/>
    <w:p w14:paraId="7F4360AC" w14:textId="77777777" w:rsidR="00DF464A" w:rsidRDefault="00DF464A" w:rsidP="00DF464A"/>
    <w:p w14:paraId="7F4360AD" w14:textId="77777777" w:rsidR="00DF464A" w:rsidRDefault="00DF464A" w:rsidP="00DF464A"/>
    <w:p w14:paraId="7F4360AE" w14:textId="77777777" w:rsidR="00DF464A" w:rsidRDefault="00EC7097" w:rsidP="00DF464A">
      <w:r>
        <w:lastRenderedPageBreak/>
        <w:t xml:space="preserve">Mióta vannak a betegnek panaszai a szűrési céloknak megfelelő </w:t>
      </w:r>
      <w:r w:rsidR="00DF464A">
        <w:t>terápiás területen? Kérjük, adja meg a betegszámokat!</w:t>
      </w:r>
    </w:p>
    <w:p w14:paraId="7F4360AF" w14:textId="77777777" w:rsidR="00EC7097" w:rsidRDefault="00EC7097"/>
    <w:p w14:paraId="7F4360B0" w14:textId="77777777" w:rsidR="00DF464A" w:rsidRDefault="00DF464A"/>
    <w:p w14:paraId="7F4360B1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beteg nem számol be szu</w:t>
      </w:r>
      <w:r w:rsidR="008D494C">
        <w:t>b</w:t>
      </w:r>
      <w:r>
        <w:t>jektív panaszokról</w:t>
      </w:r>
    </w:p>
    <w:p w14:paraId="7F4360B2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3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4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5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6" w14:textId="77777777" w:rsidR="00DF464A" w:rsidRDefault="00DF464A"/>
    <w:p w14:paraId="7F4360B7" w14:textId="77777777" w:rsidR="00DF464A" w:rsidRDefault="00DF464A"/>
    <w:p w14:paraId="7F4360B8" w14:textId="77777777" w:rsidR="00C95B90" w:rsidRDefault="00EC7097">
      <w:r>
        <w:t>Mióta részesült gyógyszeres kezelésben a szűrésen résztvevő beteg? Kérjük, adja meg a betegszámokat!</w:t>
      </w:r>
    </w:p>
    <w:p w14:paraId="7F4360B9" w14:textId="77777777" w:rsidR="00C95B90" w:rsidRDefault="00C95B90"/>
    <w:p w14:paraId="7F4360BA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még nem kapott gyógyszeres terápiát</w:t>
      </w:r>
    </w:p>
    <w:p w14:paraId="7F4360BB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C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D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E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F" w14:textId="77777777" w:rsidR="00EC7097" w:rsidRDefault="00EC7097" w:rsidP="00EC7097"/>
    <w:p w14:paraId="7F4360C0" w14:textId="77777777" w:rsidR="00EC7097" w:rsidRDefault="00EC7097" w:rsidP="00EC7097">
      <w:r>
        <w:t>Kellett-e változtatni a beteg korábbi terápiáján? Kérjük, adja meg a betegszámokat!</w:t>
      </w:r>
    </w:p>
    <w:p w14:paraId="7F4360C1" w14:textId="77777777" w:rsidR="00EC7097" w:rsidRDefault="00EC7097" w:rsidP="00EC7097"/>
    <w:p w14:paraId="7F4360C2" w14:textId="77777777" w:rsidR="00EC7097" w:rsidRDefault="00EC7097" w:rsidP="00EC7097">
      <w:r>
        <w:tab/>
      </w:r>
      <w:r>
        <w:tab/>
        <w:t xml:space="preserve">……………… igen </w:t>
      </w:r>
      <w:r>
        <w:tab/>
      </w:r>
      <w:r>
        <w:tab/>
      </w:r>
      <w:r>
        <w:tab/>
      </w:r>
      <w:r>
        <w:tab/>
        <w:t>………………… nem</w:t>
      </w:r>
    </w:p>
    <w:p w14:paraId="7F4360C3" w14:textId="77777777" w:rsidR="00EC7097" w:rsidRDefault="00EC7097" w:rsidP="00EC7097"/>
    <w:p w14:paraId="7F4360C4" w14:textId="77777777" w:rsidR="00EC7097" w:rsidRDefault="00EC7097" w:rsidP="00EC7097"/>
    <w:p w14:paraId="7F4360C5" w14:textId="77777777" w:rsidR="00EC7097" w:rsidRDefault="00DF464A" w:rsidP="00EC7097">
      <w:r>
        <w:t>Kérjük</w:t>
      </w:r>
      <w:r w:rsidR="008D494C">
        <w:t>,</w:t>
      </w:r>
      <w:r>
        <w:t xml:space="preserve"> röviden értékelje a szűrést, annak sikerességét, eredményességét és hatását a praxisában szereplő betegek egészségi állapotára.</w:t>
      </w:r>
    </w:p>
    <w:p w14:paraId="7F4360C6" w14:textId="77777777" w:rsidR="00DF464A" w:rsidRDefault="00DF464A" w:rsidP="00EC7097"/>
    <w:p w14:paraId="7F4360C7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8" w14:textId="77777777" w:rsidR="00DF464A" w:rsidRDefault="00DF464A" w:rsidP="00EC7097"/>
    <w:p w14:paraId="7F4360C9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A" w14:textId="77777777" w:rsidR="00DF464A" w:rsidRDefault="00DF464A" w:rsidP="00DF464A"/>
    <w:p w14:paraId="7F4360CB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C" w14:textId="77777777" w:rsidR="00DF464A" w:rsidRDefault="00DF464A" w:rsidP="00DF464A"/>
    <w:p w14:paraId="7F4360CD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E" w14:textId="77777777" w:rsidR="00C95B90" w:rsidRDefault="00C95B90"/>
    <w:p w14:paraId="7F4360CF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0" w14:textId="77777777" w:rsidR="00DF464A" w:rsidRDefault="00DF464A" w:rsidP="00DF464A"/>
    <w:p w14:paraId="7F4360D1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2" w14:textId="77777777" w:rsidR="00C95B90" w:rsidRDefault="00C95B90"/>
    <w:p w14:paraId="7F4360D3" w14:textId="77777777" w:rsidR="00C95B90" w:rsidRDefault="00C95B90"/>
    <w:p w14:paraId="7F4360D4" w14:textId="77777777" w:rsidR="00C95B90" w:rsidRDefault="00C95B90"/>
    <w:p w14:paraId="7F4360D5" w14:textId="77777777" w:rsidR="00C95B90" w:rsidRDefault="00C95B90"/>
    <w:p w14:paraId="7F4360D6" w14:textId="77777777" w:rsidR="00C95B90" w:rsidRDefault="00C95B90"/>
    <w:p w14:paraId="7F4360D7" w14:textId="77777777" w:rsidR="00C95B90" w:rsidRDefault="00C95B90"/>
    <w:p w14:paraId="7F4360D8" w14:textId="243D5F7D" w:rsidR="00C95B90" w:rsidRDefault="00C95B90" w:rsidP="00C95B90">
      <w:r w:rsidRPr="00B14DD5">
        <w:t>…………</w:t>
      </w:r>
      <w:proofErr w:type="gramStart"/>
      <w:r w:rsidRPr="00B14DD5">
        <w:t>…….</w:t>
      </w:r>
      <w:proofErr w:type="gramEnd"/>
      <w:r w:rsidRPr="00B14DD5">
        <w:t xml:space="preserve">., </w:t>
      </w:r>
      <w:r w:rsidR="00E01D86">
        <w:t>20</w:t>
      </w:r>
      <w:r w:rsidR="00FD4C1D">
        <w:t>2</w:t>
      </w:r>
      <w:r w:rsidR="001F64CC">
        <w:t>3</w:t>
      </w:r>
      <w:r w:rsidR="00E01D86">
        <w:t>.</w:t>
      </w:r>
      <w:r w:rsidRPr="00B14DD5">
        <w:t xml:space="preserve"> …………….hó …nap</w:t>
      </w:r>
    </w:p>
    <w:p w14:paraId="7F4360D9" w14:textId="77777777" w:rsidR="00C95B90" w:rsidRDefault="00C95B90" w:rsidP="00C95B90"/>
    <w:p w14:paraId="7F4360DA" w14:textId="77777777" w:rsidR="00C95B90" w:rsidRDefault="00C95B90" w:rsidP="00C95B90"/>
    <w:p w14:paraId="7F4360DB" w14:textId="77777777" w:rsidR="00C95B90" w:rsidRDefault="00C95B90" w:rsidP="00C95B90"/>
    <w:p w14:paraId="7F4360DC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>..…………………………..</w:t>
      </w:r>
    </w:p>
    <w:p w14:paraId="7F4360DD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 xml:space="preserve">       a Pályázó aláírása</w:t>
      </w:r>
    </w:p>
    <w:p w14:paraId="7F4360DE" w14:textId="77777777" w:rsidR="00C95B90" w:rsidRDefault="00C95B90"/>
    <w:sectPr w:rsidR="00C95B90" w:rsidSect="00EC709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90"/>
    <w:rsid w:val="00070EE0"/>
    <w:rsid w:val="000F7238"/>
    <w:rsid w:val="001043D8"/>
    <w:rsid w:val="00112B98"/>
    <w:rsid w:val="001349E0"/>
    <w:rsid w:val="001E7991"/>
    <w:rsid w:val="001F64CC"/>
    <w:rsid w:val="0021051D"/>
    <w:rsid w:val="00227FA6"/>
    <w:rsid w:val="00286D4E"/>
    <w:rsid w:val="0028723B"/>
    <w:rsid w:val="002952D5"/>
    <w:rsid w:val="002A6A3F"/>
    <w:rsid w:val="002E0903"/>
    <w:rsid w:val="002F0C20"/>
    <w:rsid w:val="00305B20"/>
    <w:rsid w:val="0031116B"/>
    <w:rsid w:val="00331F50"/>
    <w:rsid w:val="00334123"/>
    <w:rsid w:val="00344632"/>
    <w:rsid w:val="003F67FE"/>
    <w:rsid w:val="004040BB"/>
    <w:rsid w:val="004071DB"/>
    <w:rsid w:val="00466225"/>
    <w:rsid w:val="004A1BD6"/>
    <w:rsid w:val="00516934"/>
    <w:rsid w:val="00525C90"/>
    <w:rsid w:val="00527A76"/>
    <w:rsid w:val="005313C1"/>
    <w:rsid w:val="00554481"/>
    <w:rsid w:val="00563E65"/>
    <w:rsid w:val="00592439"/>
    <w:rsid w:val="005B22CC"/>
    <w:rsid w:val="005B7E7B"/>
    <w:rsid w:val="005C584A"/>
    <w:rsid w:val="0060232C"/>
    <w:rsid w:val="006809EA"/>
    <w:rsid w:val="006A3890"/>
    <w:rsid w:val="006B2F2D"/>
    <w:rsid w:val="006B41BA"/>
    <w:rsid w:val="006F6A80"/>
    <w:rsid w:val="007017B8"/>
    <w:rsid w:val="00703789"/>
    <w:rsid w:val="0074271F"/>
    <w:rsid w:val="00764E39"/>
    <w:rsid w:val="007675BE"/>
    <w:rsid w:val="007C2EEF"/>
    <w:rsid w:val="007C5044"/>
    <w:rsid w:val="007F34FB"/>
    <w:rsid w:val="0084366C"/>
    <w:rsid w:val="00852ED0"/>
    <w:rsid w:val="00884B41"/>
    <w:rsid w:val="0089180D"/>
    <w:rsid w:val="008C08EC"/>
    <w:rsid w:val="008D494C"/>
    <w:rsid w:val="00915ADB"/>
    <w:rsid w:val="009215C2"/>
    <w:rsid w:val="009640BF"/>
    <w:rsid w:val="00991F65"/>
    <w:rsid w:val="009C3AAA"/>
    <w:rsid w:val="009E3BE7"/>
    <w:rsid w:val="009E3DC3"/>
    <w:rsid w:val="009E5A1C"/>
    <w:rsid w:val="00A15E1B"/>
    <w:rsid w:val="00A33CDE"/>
    <w:rsid w:val="00A54BAC"/>
    <w:rsid w:val="00A71557"/>
    <w:rsid w:val="00A9582E"/>
    <w:rsid w:val="00AB5925"/>
    <w:rsid w:val="00B1266A"/>
    <w:rsid w:val="00B20973"/>
    <w:rsid w:val="00B80E5F"/>
    <w:rsid w:val="00B90065"/>
    <w:rsid w:val="00BB2585"/>
    <w:rsid w:val="00C03AC2"/>
    <w:rsid w:val="00C826EC"/>
    <w:rsid w:val="00C923B6"/>
    <w:rsid w:val="00C95B90"/>
    <w:rsid w:val="00CB0A9F"/>
    <w:rsid w:val="00CB514B"/>
    <w:rsid w:val="00CD15EC"/>
    <w:rsid w:val="00D01B05"/>
    <w:rsid w:val="00D61271"/>
    <w:rsid w:val="00DA358F"/>
    <w:rsid w:val="00DA4819"/>
    <w:rsid w:val="00DE095B"/>
    <w:rsid w:val="00DF464A"/>
    <w:rsid w:val="00E01D86"/>
    <w:rsid w:val="00E1513D"/>
    <w:rsid w:val="00E1668E"/>
    <w:rsid w:val="00E737EF"/>
    <w:rsid w:val="00E90008"/>
    <w:rsid w:val="00EB0B2F"/>
    <w:rsid w:val="00EB1D7C"/>
    <w:rsid w:val="00EC7097"/>
    <w:rsid w:val="00EF2B53"/>
    <w:rsid w:val="00F005D1"/>
    <w:rsid w:val="00F17BD0"/>
    <w:rsid w:val="00F20834"/>
    <w:rsid w:val="00F2746A"/>
    <w:rsid w:val="00F3785E"/>
    <w:rsid w:val="00F40312"/>
    <w:rsid w:val="00F46D1C"/>
    <w:rsid w:val="00FD3C31"/>
    <w:rsid w:val="00FD4C1D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079"/>
  <w15:docId w15:val="{407803BE-D616-43C3-9528-C281A76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44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48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084F70368A43ACFF256674715ABA" ma:contentTypeVersion="8" ma:contentTypeDescription="Create a new document." ma:contentTypeScope="" ma:versionID="65dd4601f5bfcdec2c463cd41a858a57">
  <xsd:schema xmlns:xsd="http://www.w3.org/2001/XMLSchema" xmlns:xs="http://www.w3.org/2001/XMLSchema" xmlns:p="http://schemas.microsoft.com/office/2006/metadata/properties" xmlns:ns3="3502d38c-dfe1-41f5-820a-3a1de1c4a1f2" targetNamespace="http://schemas.microsoft.com/office/2006/metadata/properties" ma:root="true" ma:fieldsID="fa23d061088a903b260501e54025b0b1" ns3:_="">
    <xsd:import namespace="3502d38c-dfe1-41f5-820a-3a1de1c4a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d38c-dfe1-41f5-820a-3a1de1c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1C448-8011-449E-9358-FF62E256F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6D7F1-8E35-4F55-B925-122663712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8454A-B08A-47D8-9A9F-93A8E72E3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d38c-dfe1-41f5-820a-3a1de1c4a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Reiterné Kis Krisztina</cp:lastModifiedBy>
  <cp:revision>2</cp:revision>
  <cp:lastPrinted>2018-10-04T08:02:00Z</cp:lastPrinted>
  <dcterms:created xsi:type="dcterms:W3CDTF">2023-03-06T12:02:00Z</dcterms:created>
  <dcterms:modified xsi:type="dcterms:W3CDTF">2023-03-06T12:02:00Z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0x0101004C00084F70368A43ACFF256674715ABA</vt:lpwstr>
  </property>
  <property fmtid="{D5CDD505-2E9C-101B-9397-08002B2CF9AE}" pid="3" name="_dlc_DocIdItemGuid">
    <vt:lpwstr>7f61560d-5e8d-498d-ad35-8252a0c37969</vt:lpwstr>
  </property>
</Properties>
</file>